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A0" w:rsidRPr="00327FF3" w:rsidRDefault="005063A0" w:rsidP="005063A0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327FF3">
        <w:rPr>
          <w:b/>
          <w:sz w:val="24"/>
          <w:szCs w:val="24"/>
        </w:rPr>
        <w:t xml:space="preserve">Wykaz lokali mieszkalnych przeznaczonych do sprzedaży na rzecz ich najemców, </w:t>
      </w:r>
      <w:r w:rsidRPr="00327FF3">
        <w:rPr>
          <w:b/>
          <w:sz w:val="24"/>
          <w:szCs w:val="24"/>
        </w:rPr>
        <w:br/>
        <w:t xml:space="preserve">w trybie art. 34 ust.1 pkt. 3 ustawy z dnia 21 sierpnia 1997 roku </w:t>
      </w:r>
      <w:r w:rsidRPr="00327FF3">
        <w:rPr>
          <w:b/>
          <w:i/>
          <w:sz w:val="24"/>
          <w:szCs w:val="24"/>
        </w:rPr>
        <w:t xml:space="preserve">o gospodarce </w:t>
      </w:r>
      <w:r w:rsidRPr="00327FF3">
        <w:rPr>
          <w:b/>
          <w:i/>
          <w:sz w:val="24"/>
          <w:szCs w:val="24"/>
        </w:rPr>
        <w:br/>
        <w:t>nieruchomościami ( Dz.U. z 2018 roku, poz. 2204 ze zm.)</w:t>
      </w:r>
    </w:p>
    <w:tbl>
      <w:tblPr>
        <w:tblpPr w:leftFromText="141" w:rightFromText="141" w:bottomFromText="160" w:vertAnchor="text" w:horzAnchor="margin" w:tblpXSpec="center" w:tblpY="43"/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690"/>
        <w:gridCol w:w="1558"/>
        <w:gridCol w:w="2160"/>
        <w:gridCol w:w="2657"/>
        <w:gridCol w:w="851"/>
        <w:gridCol w:w="1480"/>
        <w:gridCol w:w="1568"/>
        <w:gridCol w:w="1710"/>
        <w:gridCol w:w="977"/>
      </w:tblGrid>
      <w:tr w:rsidR="00327FF3" w:rsidRPr="005063A0" w:rsidTr="00327FF3">
        <w:trPr>
          <w:trHeight w:val="10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FF3" w:rsidRPr="005063A0" w:rsidRDefault="00327FF3" w:rsidP="00327FF3">
            <w:r w:rsidRPr="005063A0">
              <w:t>Lp.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FF3" w:rsidRPr="005063A0" w:rsidRDefault="00327FF3" w:rsidP="00327FF3">
            <w:pPr>
              <w:jc w:val="center"/>
            </w:pPr>
            <w:r w:rsidRPr="005063A0">
              <w:t>Numery działek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FF3" w:rsidRPr="005063A0" w:rsidRDefault="00327FF3" w:rsidP="00327FF3">
            <w:pPr>
              <w:jc w:val="center"/>
            </w:pPr>
            <w:r w:rsidRPr="005063A0">
              <w:t>Powierzchnia</w:t>
            </w:r>
            <w:r w:rsidRPr="005063A0">
              <w:rPr>
                <w:lang w:bidi="en-US"/>
              </w:rPr>
              <w:t xml:space="preserve"> działki m</w:t>
            </w:r>
            <w:r w:rsidRPr="005063A0">
              <w:rPr>
                <w:vertAlign w:val="superscript"/>
                <w:lang w:bidi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FF3" w:rsidRPr="005063A0" w:rsidRDefault="00327FF3" w:rsidP="00327FF3">
            <w:pPr>
              <w:jc w:val="center"/>
            </w:pPr>
            <w:r w:rsidRPr="005063A0">
              <w:t>Numer księgi wieczystej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FF3" w:rsidRPr="005063A0" w:rsidRDefault="00327FF3" w:rsidP="00327FF3">
            <w:pPr>
              <w:jc w:val="center"/>
            </w:pPr>
            <w:r w:rsidRPr="005063A0">
              <w:t>Położenie lokalu mieszkalnego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FF3" w:rsidRPr="005063A0" w:rsidRDefault="00327FF3" w:rsidP="00327FF3">
            <w:pPr>
              <w:jc w:val="center"/>
            </w:pPr>
            <w:r w:rsidRPr="005063A0">
              <w:t>Numer lokalu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FF3" w:rsidRPr="005063A0" w:rsidRDefault="00327FF3" w:rsidP="00327FF3">
            <w:pPr>
              <w:jc w:val="center"/>
            </w:pPr>
            <w:r w:rsidRPr="005063A0">
              <w:t xml:space="preserve">Powierzchnia lokalu </w:t>
            </w:r>
            <w:r w:rsidRPr="005063A0">
              <w:rPr>
                <w:lang w:bidi="en-US"/>
              </w:rPr>
              <w:t>m</w:t>
            </w:r>
            <w:r w:rsidRPr="005063A0">
              <w:rPr>
                <w:vertAlign w:val="superscript"/>
                <w:lang w:bidi="en-US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FF3" w:rsidRPr="005063A0" w:rsidRDefault="00327FF3" w:rsidP="00327FF3">
            <w:pPr>
              <w:jc w:val="center"/>
            </w:pPr>
            <w:r w:rsidRPr="005063A0">
              <w:t>Udział w częściach wspólnych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FF3" w:rsidRPr="005063A0" w:rsidRDefault="00327FF3" w:rsidP="00327FF3">
            <w:pPr>
              <w:jc w:val="center"/>
            </w:pPr>
            <w:r w:rsidRPr="005063A0">
              <w:t>Cena lokalu mieszkalnego zł.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FF3" w:rsidRPr="005063A0" w:rsidRDefault="00327FF3" w:rsidP="00327FF3">
            <w:pPr>
              <w:jc w:val="center"/>
            </w:pPr>
            <w:r w:rsidRPr="005063A0">
              <w:t>Uwagi</w:t>
            </w:r>
          </w:p>
        </w:tc>
      </w:tr>
      <w:tr w:rsidR="00327FF3" w:rsidRPr="005063A0" w:rsidTr="00327FF3">
        <w:trPr>
          <w:trHeight w:val="5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F3" w:rsidRPr="005063A0" w:rsidRDefault="00327FF3" w:rsidP="00540673">
            <w:pPr>
              <w:jc w:val="center"/>
            </w:pPr>
            <w:r>
              <w:t>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F3" w:rsidRDefault="00327FF3" w:rsidP="00327FF3">
            <w:pPr>
              <w:jc w:val="center"/>
            </w:pPr>
            <w: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F3" w:rsidRDefault="00327FF3" w:rsidP="00327FF3">
            <w:pPr>
              <w:jc w:val="center"/>
            </w:pPr>
            <w: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F3" w:rsidRDefault="00327FF3" w:rsidP="00327FF3">
            <w:pPr>
              <w:jc w:val="center"/>
            </w:pPr>
            <w: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F3" w:rsidRDefault="00327FF3" w:rsidP="00327FF3">
            <w:pPr>
              <w:jc w:val="center"/>
            </w:pPr>
            <w: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F3" w:rsidRPr="005063A0" w:rsidRDefault="00327FF3" w:rsidP="00327FF3">
            <w:pPr>
              <w:jc w:val="center"/>
            </w:pPr>
            <w: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F3" w:rsidRPr="005063A0" w:rsidRDefault="00327FF3" w:rsidP="00327FF3">
            <w:pPr>
              <w:jc w:val="center"/>
            </w:pPr>
            <w:r>
              <w:t>29,24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F3" w:rsidRPr="005063A0" w:rsidRDefault="00327FF3" w:rsidP="00327FF3">
            <w:pPr>
              <w:jc w:val="center"/>
            </w:pPr>
            <w:r>
              <w:t>2924/438228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F3" w:rsidRPr="005063A0" w:rsidRDefault="00327FF3" w:rsidP="00327FF3">
            <w:pPr>
              <w:jc w:val="center"/>
            </w:pPr>
            <w:r>
              <w:t>78 930,00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F3" w:rsidRPr="005063A0" w:rsidRDefault="00327FF3" w:rsidP="00327FF3">
            <w:pPr>
              <w:jc w:val="center"/>
            </w:pPr>
            <w:r>
              <w:t>-</w:t>
            </w:r>
          </w:p>
        </w:tc>
      </w:tr>
      <w:tr w:rsidR="00327FF3" w:rsidRPr="005063A0" w:rsidTr="00327FF3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F3" w:rsidRPr="005063A0" w:rsidRDefault="00327FF3" w:rsidP="00540673">
            <w:pPr>
              <w:jc w:val="center"/>
            </w:pPr>
            <w: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F3" w:rsidRDefault="00327FF3" w:rsidP="00327FF3">
            <w:pPr>
              <w:jc w:val="center"/>
            </w:pPr>
            <w: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F3" w:rsidRDefault="00327FF3" w:rsidP="00327FF3">
            <w:pPr>
              <w:jc w:val="center"/>
            </w:pPr>
            <w: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F3" w:rsidRDefault="00327FF3" w:rsidP="00327FF3">
            <w:pPr>
              <w:jc w:val="center"/>
            </w:pPr>
            <w: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F3" w:rsidRDefault="00327FF3" w:rsidP="00327FF3">
            <w:pPr>
              <w:jc w:val="center"/>
            </w:pPr>
            <w: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F3" w:rsidRPr="005063A0" w:rsidRDefault="00327FF3" w:rsidP="00327FF3">
            <w:pPr>
              <w:jc w:val="center"/>
            </w:pPr>
            <w: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F3" w:rsidRPr="005063A0" w:rsidRDefault="00327FF3" w:rsidP="00327FF3">
            <w:pPr>
              <w:jc w:val="center"/>
            </w:pPr>
            <w:r>
              <w:t>28,77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F3" w:rsidRPr="005063A0" w:rsidRDefault="00327FF3" w:rsidP="00327FF3">
            <w:pPr>
              <w:jc w:val="center"/>
            </w:pPr>
            <w:r>
              <w:t>2877/438228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F3" w:rsidRPr="005063A0" w:rsidRDefault="00327FF3" w:rsidP="00327FF3">
            <w:pPr>
              <w:jc w:val="center"/>
            </w:pPr>
            <w:r>
              <w:t>81 230,00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F3" w:rsidRPr="005063A0" w:rsidRDefault="00327FF3" w:rsidP="00327FF3">
            <w:pPr>
              <w:jc w:val="center"/>
            </w:pPr>
            <w:r>
              <w:t>-</w:t>
            </w:r>
          </w:p>
        </w:tc>
      </w:tr>
      <w:tr w:rsidR="00540673" w:rsidRPr="005063A0" w:rsidTr="00327FF3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3.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Default="00540673" w:rsidP="00540673">
            <w:pPr>
              <w:jc w:val="center"/>
            </w:pPr>
            <w: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Default="00540673" w:rsidP="00540673">
            <w:pPr>
              <w:jc w:val="center"/>
            </w:pPr>
            <w: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Default="00540673" w:rsidP="00540673">
            <w:pPr>
              <w:jc w:val="center"/>
            </w:pPr>
            <w: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Default="00540673" w:rsidP="00540673">
            <w:pPr>
              <w:jc w:val="center"/>
            </w:pPr>
            <w: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Default="00540673" w:rsidP="00540673">
            <w:pPr>
              <w:jc w:val="center"/>
            </w:pPr>
            <w:r>
              <w:t>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Default="00540673" w:rsidP="00540673">
            <w:pPr>
              <w:jc w:val="center"/>
            </w:pPr>
            <w:r>
              <w:t>48,29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Default="00540673" w:rsidP="00540673">
            <w:pPr>
              <w:jc w:val="center"/>
            </w:pPr>
            <w:r>
              <w:t>4829/438228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Default="00540673" w:rsidP="00540673">
            <w:pPr>
              <w:jc w:val="center"/>
            </w:pPr>
            <w:r>
              <w:t>139 910,00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Default="00540673" w:rsidP="00540673">
            <w:pPr>
              <w:jc w:val="center"/>
            </w:pPr>
            <w:r>
              <w:t>-</w:t>
            </w:r>
          </w:p>
        </w:tc>
      </w:tr>
      <w:tr w:rsidR="00540673" w:rsidRPr="005063A0" w:rsidTr="00327FF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4.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23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29,18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2918</w:t>
            </w:r>
            <w:r w:rsidRPr="005063A0">
              <w:t>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82 390,00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-</w:t>
            </w:r>
          </w:p>
        </w:tc>
      </w:tr>
      <w:tr w:rsidR="00540673" w:rsidRPr="005063A0" w:rsidTr="00327FF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Default="00540673" w:rsidP="00540673">
            <w:pPr>
              <w:jc w:val="center"/>
            </w:pPr>
            <w:r>
              <w:t>5.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Default="00540673" w:rsidP="00540673">
            <w:pPr>
              <w:jc w:val="center"/>
            </w:pPr>
            <w:r>
              <w:t>32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Default="00540673" w:rsidP="00540673">
            <w:pPr>
              <w:jc w:val="center"/>
            </w:pPr>
            <w:r>
              <w:t>29,16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Default="00540673" w:rsidP="00540673">
            <w:pPr>
              <w:jc w:val="center"/>
            </w:pPr>
            <w:r>
              <w:t>2916/438228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Default="00540673" w:rsidP="00540673">
            <w:pPr>
              <w:jc w:val="center"/>
            </w:pPr>
            <w:r>
              <w:t>78 720,00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-</w:t>
            </w:r>
          </w:p>
        </w:tc>
      </w:tr>
      <w:tr w:rsidR="00540673" w:rsidRPr="005063A0" w:rsidTr="00327FF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6.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64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47,93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47</w:t>
            </w:r>
            <w:r>
              <w:t>93</w:t>
            </w:r>
            <w:r w:rsidRPr="005063A0">
              <w:t>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132 600,00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-</w:t>
            </w:r>
          </w:p>
        </w:tc>
      </w:tr>
      <w:tr w:rsidR="00540673" w:rsidRPr="005063A0" w:rsidTr="00327FF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7.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67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47,77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4777</w:t>
            </w:r>
            <w:r w:rsidRPr="005063A0">
              <w:t>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135 240,00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-</w:t>
            </w:r>
          </w:p>
        </w:tc>
      </w:tr>
      <w:tr w:rsidR="00540673" w:rsidRPr="005063A0" w:rsidTr="00327FF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8.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81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47,91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4791</w:t>
            </w:r>
            <w:r w:rsidRPr="005063A0">
              <w:t>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132 510,00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-</w:t>
            </w:r>
          </w:p>
        </w:tc>
      </w:tr>
      <w:tr w:rsidR="00540673" w:rsidRPr="005063A0" w:rsidTr="00327FF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9.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Default="00540673" w:rsidP="00540673">
            <w:pPr>
              <w:jc w:val="center"/>
            </w:pPr>
            <w:r>
              <w:t>86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Default="00540673" w:rsidP="00540673">
            <w:pPr>
              <w:jc w:val="center"/>
            </w:pPr>
            <w:r>
              <w:t>37,49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Default="00540673" w:rsidP="00540673">
            <w:pPr>
              <w:jc w:val="center"/>
            </w:pPr>
            <w:r>
              <w:t>3749/438228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Default="00540673" w:rsidP="00540673">
            <w:pPr>
              <w:jc w:val="center"/>
            </w:pPr>
            <w:r>
              <w:t>109 830,00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-</w:t>
            </w:r>
          </w:p>
        </w:tc>
      </w:tr>
      <w:tr w:rsidR="00540673" w:rsidRPr="005063A0" w:rsidTr="00327FF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10.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94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48,33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4833/438228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>
              <w:t>140 030,00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673" w:rsidRPr="005063A0" w:rsidRDefault="00540673" w:rsidP="00540673">
            <w:pPr>
              <w:jc w:val="center"/>
            </w:pPr>
            <w:r w:rsidRPr="005063A0">
              <w:t>-</w:t>
            </w:r>
          </w:p>
        </w:tc>
      </w:tr>
    </w:tbl>
    <w:p w:rsidR="0043694C" w:rsidRDefault="0043694C" w:rsidP="00327FF3"/>
    <w:sectPr w:rsidR="0043694C" w:rsidSect="005063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17"/>
    <w:rsid w:val="00007E26"/>
    <w:rsid w:val="000A1B83"/>
    <w:rsid w:val="000F3DA5"/>
    <w:rsid w:val="00216347"/>
    <w:rsid w:val="0030795C"/>
    <w:rsid w:val="00327FF3"/>
    <w:rsid w:val="0043694C"/>
    <w:rsid w:val="005063A0"/>
    <w:rsid w:val="00540673"/>
    <w:rsid w:val="00686C17"/>
    <w:rsid w:val="008C7454"/>
    <w:rsid w:val="008F2AFC"/>
    <w:rsid w:val="00B4475C"/>
    <w:rsid w:val="00BD4E77"/>
    <w:rsid w:val="00D9443D"/>
    <w:rsid w:val="00D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Karol Staroń</cp:lastModifiedBy>
  <cp:revision>2</cp:revision>
  <cp:lastPrinted>2019-08-13T09:18:00Z</cp:lastPrinted>
  <dcterms:created xsi:type="dcterms:W3CDTF">2019-08-19T10:56:00Z</dcterms:created>
  <dcterms:modified xsi:type="dcterms:W3CDTF">2019-08-19T10:56:00Z</dcterms:modified>
</cp:coreProperties>
</file>